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75A93" w:rsidP="00A85818" w:rsidRDefault="00775A93" w14:paraId="40B71027" w14:textId="77777777">
      <w:pPr>
        <w:jc w:val="center"/>
        <w:rPr>
          <w:b/>
          <w:sz w:val="40"/>
        </w:rPr>
      </w:pPr>
      <w:bookmarkStart w:name="_Toc20470584" w:id="0"/>
    </w:p>
    <w:p w:rsidR="00775A93" w:rsidP="00A85818" w:rsidRDefault="00775A93" w14:paraId="49F36D54" w14:textId="77777777">
      <w:pPr>
        <w:jc w:val="center"/>
        <w:rPr>
          <w:b/>
          <w:sz w:val="40"/>
        </w:rPr>
      </w:pPr>
    </w:p>
    <w:p w:rsidRPr="009864FD" w:rsidR="00966320" w:rsidP="00966320" w:rsidRDefault="00966320" w14:paraId="1AB5FC18" w14:textId="77777777">
      <w:pPr>
        <w:rPr>
          <w:b/>
          <w:sz w:val="2"/>
          <w:szCs w:val="2"/>
        </w:rPr>
      </w:pPr>
    </w:p>
    <w:p w:rsidRPr="009864FD" w:rsidR="00775A93" w:rsidP="00966320" w:rsidRDefault="00775A93" w14:paraId="5294F09F" w14:textId="77777777">
      <w:pPr>
        <w:rPr>
          <w:rFonts w:ascii="Century Gothic" w:hAnsi="Century Gothic"/>
          <w:sz w:val="8"/>
          <w:szCs w:val="18"/>
        </w:rPr>
      </w:pPr>
    </w:p>
    <w:tbl>
      <w:tblPr>
        <w:tblStyle w:val="TableGrid"/>
        <w:tblpPr w:leftFromText="180" w:rightFromText="180" w:vertAnchor="text" w:horzAnchor="margin" w:tblpY="79"/>
        <w:tblW w:w="10060" w:type="dxa"/>
        <w:tblLook w:val="04A0" w:firstRow="1" w:lastRow="0" w:firstColumn="1" w:lastColumn="0" w:noHBand="0" w:noVBand="1"/>
      </w:tblPr>
      <w:tblGrid>
        <w:gridCol w:w="4248"/>
        <w:gridCol w:w="2977"/>
        <w:gridCol w:w="2835"/>
      </w:tblGrid>
      <w:tr w:rsidRPr="009864FD" w:rsidR="00DD00FA" w:rsidTr="00A54F19" w14:paraId="45480E7D" w14:textId="77777777">
        <w:trPr>
          <w:trHeight w:val="283"/>
        </w:trPr>
        <w:tc>
          <w:tcPr>
            <w:tcW w:w="10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8D1B9"/>
            <w:vAlign w:val="center"/>
          </w:tcPr>
          <w:p w:rsidRPr="009864FD" w:rsidR="00DD00FA" w:rsidP="00784F90" w:rsidRDefault="00DD00FA" w14:paraId="36DFDDAD" w14:textId="77777777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864FD">
              <w:rPr>
                <w:rFonts w:ascii="Century Gothic" w:hAnsi="Century Gothic" w:cs="Arial"/>
                <w:b/>
                <w:sz w:val="18"/>
                <w:szCs w:val="18"/>
              </w:rPr>
              <w:t xml:space="preserve">PERSONAL DETAILS </w:t>
            </w:r>
          </w:p>
        </w:tc>
      </w:tr>
      <w:tr w:rsidRPr="009864FD" w:rsidR="00343868" w:rsidTr="009864FD" w14:paraId="762206DE" w14:textId="77777777">
        <w:trPr>
          <w:trHeight w:val="283"/>
        </w:trPr>
        <w:tc>
          <w:tcPr>
            <w:tcW w:w="72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864FD" w:rsidR="00343868" w:rsidP="00784F90" w:rsidRDefault="00343868" w14:paraId="7860A6AD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>Child’s Full Name: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864FD" w:rsidR="00343868" w:rsidP="00784F90" w:rsidRDefault="00343868" w14:paraId="2EE72FD0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>Date of Birth:</w:t>
            </w:r>
          </w:p>
        </w:tc>
      </w:tr>
      <w:tr w:rsidRPr="009864FD" w:rsidR="00773853" w:rsidTr="009864FD" w14:paraId="350BDE2A" w14:textId="77777777">
        <w:trPr>
          <w:trHeight w:val="534"/>
        </w:trPr>
        <w:tc>
          <w:tcPr>
            <w:tcW w:w="7225" w:type="dxa"/>
            <w:gridSpan w:val="2"/>
            <w:tcBorders>
              <w:top w:val="single" w:color="000000" w:sz="4" w:space="0"/>
            </w:tcBorders>
            <w:shd w:val="clear" w:color="auto" w:fill="auto"/>
          </w:tcPr>
          <w:p w:rsidRPr="009864FD" w:rsidR="00773853" w:rsidP="00784F90" w:rsidRDefault="00773853" w14:paraId="126E575B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color="000000" w:sz="4" w:space="0"/>
            </w:tcBorders>
          </w:tcPr>
          <w:p w:rsidRPr="009864FD" w:rsidR="00773853" w:rsidP="00784F90" w:rsidRDefault="00773853" w14:paraId="2E19F655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Pr="009864FD" w:rsidR="00C20236" w:rsidTr="00A54F19" w14:paraId="2986762A" w14:textId="77777777">
        <w:trPr>
          <w:trHeight w:val="340"/>
        </w:trPr>
        <w:tc>
          <w:tcPr>
            <w:tcW w:w="4248" w:type="dxa"/>
            <w:tcBorders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9864FD" w:rsidR="00C20236" w:rsidP="00784F90" w:rsidRDefault="00C20236" w14:paraId="2356CF72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>Parent, Legal Guardian or Representative:</w:t>
            </w:r>
          </w:p>
        </w:tc>
        <w:tc>
          <w:tcPr>
            <w:tcW w:w="5812" w:type="dxa"/>
            <w:gridSpan w:val="2"/>
            <w:tcBorders>
              <w:bottom w:val="single" w:color="000000" w:sz="4" w:space="0"/>
            </w:tcBorders>
          </w:tcPr>
          <w:p w:rsidRPr="009864FD" w:rsidR="00C20236" w:rsidP="00784F90" w:rsidRDefault="00C20236" w14:paraId="54610841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Pr="009864FD" w:rsidR="00784F90" w:rsidTr="00A54F19" w14:paraId="1777B1E9" w14:textId="77777777">
        <w:trPr>
          <w:trHeight w:val="340"/>
        </w:trPr>
        <w:tc>
          <w:tcPr>
            <w:tcW w:w="4248" w:type="dxa"/>
            <w:tcBorders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9864FD" w:rsidR="00784F90" w:rsidP="00784F90" w:rsidRDefault="00784F90" w14:paraId="00C843D7" w14:textId="0A03D330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>Does the child live with parents or legal guardian?</w:t>
            </w:r>
          </w:p>
        </w:tc>
        <w:tc>
          <w:tcPr>
            <w:tcW w:w="5812" w:type="dxa"/>
            <w:gridSpan w:val="2"/>
            <w:tcBorders>
              <w:bottom w:val="single" w:color="000000" w:sz="4" w:space="0"/>
            </w:tcBorders>
            <w:vAlign w:val="center"/>
          </w:tcPr>
          <w:p w:rsidRPr="009864FD" w:rsidR="00784F90" w:rsidP="00784F90" w:rsidRDefault="00784F90" w14:paraId="1DDF3818" w14:textId="219A0211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6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6"/>
                <w:szCs w:val="22"/>
              </w:rPr>
              <w:fldChar w:fldCharType="separate"/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fldChar w:fldCharType="end"/>
            </w:r>
            <w:r w:rsidRPr="009864FD">
              <w:rPr>
                <w:rFonts w:ascii="Century Gothic" w:hAnsi="Century Gothic" w:cs="Arial"/>
                <w:sz w:val="16"/>
                <w:szCs w:val="16"/>
              </w:rPr>
              <w:t xml:space="preserve"> Yes           </w:t>
            </w:r>
            <w:r w:rsidRPr="009864FD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6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6"/>
                <w:szCs w:val="22"/>
              </w:rPr>
              <w:fldChar w:fldCharType="separate"/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fldChar w:fldCharType="end"/>
            </w:r>
            <w:r w:rsidRPr="009864FD">
              <w:rPr>
                <w:rFonts w:ascii="Century Gothic" w:hAnsi="Century Gothic" w:cs="Arial"/>
                <w:sz w:val="16"/>
                <w:szCs w:val="16"/>
              </w:rPr>
              <w:t xml:space="preserve"> No</w:t>
            </w:r>
          </w:p>
        </w:tc>
      </w:tr>
      <w:tr w:rsidRPr="009864FD" w:rsidR="00C418E3" w:rsidTr="00A54F19" w14:paraId="1D057FBA" w14:textId="77777777">
        <w:trPr>
          <w:trHeight w:val="340"/>
        </w:trPr>
        <w:tc>
          <w:tcPr>
            <w:tcW w:w="42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9864FD" w:rsidR="00C418E3" w:rsidP="00784F90" w:rsidRDefault="00C418E3" w14:paraId="266FE6DA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>Identify as Aboriginal or Torres Strait Islander?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 w:rsidRPr="009864FD" w:rsidR="00C418E3" w:rsidP="00784F90" w:rsidRDefault="00101B4E" w14:paraId="2DF7F883" w14:textId="4B7C7B29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6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6"/>
                <w:szCs w:val="22"/>
              </w:rPr>
              <w:fldChar w:fldCharType="separate"/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fldChar w:fldCharType="end"/>
            </w:r>
            <w:r w:rsidRPr="009864FD" w:rsidR="00343868">
              <w:rPr>
                <w:rFonts w:ascii="Century Gothic" w:hAnsi="Century Gothic" w:cs="Arial"/>
                <w:sz w:val="16"/>
                <w:szCs w:val="16"/>
              </w:rPr>
              <w:t xml:space="preserve"> Yes           </w:t>
            </w:r>
            <w:r w:rsidRPr="009864FD" w:rsidR="0034386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</w:t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6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6"/>
                <w:szCs w:val="22"/>
              </w:rPr>
              <w:fldChar w:fldCharType="separate"/>
            </w:r>
            <w:r w:rsidRPr="009864FD">
              <w:rPr>
                <w:rFonts w:ascii="Century Gothic" w:hAnsi="Century Gothic" w:cs="Arial"/>
                <w:bCs/>
                <w:sz w:val="16"/>
                <w:szCs w:val="22"/>
              </w:rPr>
              <w:fldChar w:fldCharType="end"/>
            </w:r>
            <w:r w:rsidRPr="009864FD" w:rsidR="00343868">
              <w:rPr>
                <w:rFonts w:ascii="Century Gothic" w:hAnsi="Century Gothic" w:cs="Arial"/>
                <w:sz w:val="16"/>
                <w:szCs w:val="16"/>
              </w:rPr>
              <w:t xml:space="preserve"> No</w:t>
            </w:r>
          </w:p>
        </w:tc>
      </w:tr>
      <w:tr w:rsidRPr="009864FD" w:rsidR="00660EDD" w:rsidTr="00A54F19" w14:paraId="2EF510AA" w14:textId="77777777">
        <w:trPr>
          <w:trHeight w:val="340"/>
        </w:trPr>
        <w:tc>
          <w:tcPr>
            <w:tcW w:w="4248" w:type="dxa"/>
            <w:tcBorders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9864FD" w:rsidR="00660EDD" w:rsidP="00784F90" w:rsidRDefault="00C418E3" w14:paraId="390B3F64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 xml:space="preserve">Current </w:t>
            </w:r>
            <w:r w:rsidRPr="009864FD" w:rsidR="00660EDD">
              <w:rPr>
                <w:rFonts w:ascii="Century Gothic" w:hAnsi="Century Gothic" w:cs="Arial"/>
                <w:b/>
                <w:sz w:val="16"/>
                <w:szCs w:val="16"/>
              </w:rPr>
              <w:t>Address:</w:t>
            </w:r>
          </w:p>
        </w:tc>
        <w:tc>
          <w:tcPr>
            <w:tcW w:w="5812" w:type="dxa"/>
            <w:gridSpan w:val="2"/>
            <w:tcBorders>
              <w:bottom w:val="single" w:color="000000" w:sz="4" w:space="0"/>
            </w:tcBorders>
          </w:tcPr>
          <w:p w:rsidRPr="009864FD" w:rsidR="00660EDD" w:rsidP="00784F90" w:rsidRDefault="00660EDD" w14:paraId="7F8BBD96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Pr="009864FD" w:rsidR="00C418E3" w:rsidTr="00A54F19" w14:paraId="311ED477" w14:textId="77777777">
        <w:trPr>
          <w:trHeight w:val="340"/>
        </w:trPr>
        <w:tc>
          <w:tcPr>
            <w:tcW w:w="42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9864FD" w:rsidR="00C418E3" w:rsidP="00784F90" w:rsidRDefault="00C418E3" w14:paraId="0A8D1643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>Usual Address: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Pr="009864FD" w:rsidR="00C418E3" w:rsidP="00784F90" w:rsidRDefault="00C418E3" w14:paraId="619BCD46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Pr="009864FD" w:rsidR="00C20236" w:rsidTr="00A54F19" w14:paraId="7C0DC04D" w14:textId="77777777">
        <w:trPr>
          <w:trHeight w:val="340"/>
        </w:trPr>
        <w:tc>
          <w:tcPr>
            <w:tcW w:w="42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9864FD" w:rsidR="00C20236" w:rsidP="00784F90" w:rsidRDefault="00C20236" w14:paraId="06C9B180" w14:textId="77777777">
            <w:pPr>
              <w:pStyle w:val="NoSpacing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 xml:space="preserve">Where to find the child? </w:t>
            </w:r>
            <w:r w:rsidRPr="009864FD" w:rsidR="00DD00FA">
              <w:rPr>
                <w:rFonts w:ascii="Century Gothic" w:hAnsi="Century Gothic" w:cs="Arial"/>
                <w:b/>
                <w:sz w:val="16"/>
                <w:szCs w:val="16"/>
              </w:rPr>
              <w:br/>
            </w:r>
            <w:r w:rsidRPr="009864FD">
              <w:rPr>
                <w:rFonts w:ascii="Century Gothic" w:hAnsi="Century Gothic" w:cs="Arial"/>
                <w:i/>
                <w:sz w:val="14"/>
                <w:szCs w:val="16"/>
              </w:rPr>
              <w:t>(Name of playgroup, school, institution etc.)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Pr="009864FD" w:rsidR="00C20236" w:rsidP="00784F90" w:rsidRDefault="00C20236" w14:paraId="02AB2DEE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Pr="009864FD" w:rsidR="009864FD" w:rsidTr="00A54F19" w14:paraId="1216DEE1" w14:textId="77777777">
        <w:trPr>
          <w:trHeight w:val="340"/>
        </w:trPr>
        <w:tc>
          <w:tcPr>
            <w:tcW w:w="42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9864FD" w:rsidR="009864FD" w:rsidP="00784F90" w:rsidRDefault="009864FD" w14:paraId="3C1B6A63" w14:textId="041BEC6B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Phone: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Pr="009864FD" w:rsidR="009864FD" w:rsidP="00784F90" w:rsidRDefault="009864FD" w14:paraId="02CD1E7A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Pr="009864FD" w:rsidR="009864FD" w:rsidTr="00A54F19" w14:paraId="1BF4CBC4" w14:textId="77777777">
        <w:trPr>
          <w:trHeight w:val="340"/>
        </w:trPr>
        <w:tc>
          <w:tcPr>
            <w:tcW w:w="42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9864FD" w:rsidR="009864FD" w:rsidP="00784F90" w:rsidRDefault="009864FD" w14:paraId="3EFD44F9" w14:textId="148D8D5E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Email: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 w:rsidRPr="009864FD" w:rsidR="009864FD" w:rsidP="00784F90" w:rsidRDefault="009864FD" w14:paraId="154BE74A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Pr="009864FD" w:rsidR="00784F90" w:rsidTr="00A54F19" w14:paraId="0AF27DC7" w14:textId="77777777">
        <w:trPr>
          <w:trHeight w:val="510"/>
        </w:trPr>
        <w:tc>
          <w:tcPr>
            <w:tcW w:w="4248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864FD" w:rsidR="00784F90" w:rsidP="00784F90" w:rsidRDefault="00784F90" w14:paraId="53EB838E" w14:textId="29795D0D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t xml:space="preserve">How is best to contact the family? </w:t>
            </w:r>
            <w:r w:rsidRPr="009864FD">
              <w:rPr>
                <w:rFonts w:ascii="Century Gothic" w:hAnsi="Century Gothic" w:cs="Arial"/>
                <w:b/>
                <w:sz w:val="16"/>
                <w:szCs w:val="16"/>
              </w:rPr>
              <w:br/>
            </w:r>
            <w:r w:rsidRPr="009864FD">
              <w:rPr>
                <w:rFonts w:ascii="Century Gothic" w:hAnsi="Century Gothic" w:cs="Arial"/>
                <w:bCs/>
                <w:sz w:val="14"/>
                <w:szCs w:val="16"/>
              </w:rPr>
              <w:t>(phone/through clinic/through community navigator</w:t>
            </w:r>
            <w:r w:rsidRPr="009864FD" w:rsidR="009864FD">
              <w:rPr>
                <w:rFonts w:ascii="Century Gothic" w:hAnsi="Century Gothic" w:cs="Arial"/>
                <w:bCs/>
                <w:sz w:val="14"/>
                <w:szCs w:val="16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864FD" w:rsidR="00784F90" w:rsidP="00784F90" w:rsidRDefault="00784F90" w14:paraId="0D22CBD6" w14:textId="77777777">
            <w:pPr>
              <w:pStyle w:val="NoSpacing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bookmarkEnd w:id="0"/>
    </w:tbl>
    <w:p w:rsidRPr="009864FD" w:rsidR="00173038" w:rsidP="00173038" w:rsidRDefault="00173038" w14:paraId="3D1B5E32" w14:textId="77777777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eGrid"/>
        <w:tblW w:w="100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6"/>
        <w:gridCol w:w="4012"/>
        <w:gridCol w:w="1828"/>
        <w:gridCol w:w="2403"/>
        <w:gridCol w:w="1583"/>
      </w:tblGrid>
      <w:tr w:rsidRPr="009864FD" w:rsidR="00775A93" w:rsidTr="00A54F19" w14:paraId="4480FF46" w14:textId="77777777">
        <w:trPr>
          <w:trHeight w:val="307"/>
        </w:trPr>
        <w:tc>
          <w:tcPr>
            <w:tcW w:w="100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68D1B9"/>
            <w:vAlign w:val="center"/>
          </w:tcPr>
          <w:p w:rsidRPr="009864FD" w:rsidR="00775A93" w:rsidP="00775A93" w:rsidRDefault="00775A93" w14:paraId="5DF96ABF" w14:textId="77777777">
            <w:pPr>
              <w:ind w:left="-110"/>
              <w:rPr>
                <w:rFonts w:ascii="Century Gothic" w:hAnsi="Century Gothic" w:cs="Arial"/>
                <w:sz w:val="18"/>
                <w:szCs w:val="18"/>
              </w:rPr>
            </w:pPr>
            <w:r w:rsidRPr="009864FD">
              <w:rPr>
                <w:rFonts w:ascii="Century Gothic" w:hAnsi="Century Gothic" w:cs="Arial"/>
                <w:b/>
                <w:sz w:val="18"/>
                <w:szCs w:val="18"/>
              </w:rPr>
              <w:t xml:space="preserve"> CONSENT TO EXCHANGE INFORMATION</w:t>
            </w:r>
          </w:p>
        </w:tc>
      </w:tr>
      <w:tr w:rsidRPr="009864FD" w:rsidR="00173038" w:rsidTr="00C611F3" w14:paraId="2DB3F583" w14:textId="77777777">
        <w:trPr>
          <w:trHeight w:val="454"/>
        </w:trPr>
        <w:tc>
          <w:tcPr>
            <w:tcW w:w="100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9864FD" w:rsidR="00173038" w:rsidP="00784F90" w:rsidRDefault="00784F90" w14:paraId="23CDEAC3" w14:textId="49A38BEC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9864FD">
              <w:rPr>
                <w:rFonts w:ascii="Century Gothic" w:hAnsi="Century Gothic" w:cs="Arial"/>
                <w:sz w:val="18"/>
                <w:szCs w:val="20"/>
              </w:rPr>
              <w:t>Do you consent to the referrer sharing information about your child with the Early Childhood Support Team?</w:t>
            </w:r>
          </w:p>
        </w:tc>
      </w:tr>
      <w:tr w:rsidRPr="009864FD" w:rsidR="00452762" w:rsidTr="009864FD" w14:paraId="42413EB9" w14:textId="77777777">
        <w:trPr>
          <w:trHeight w:val="397"/>
        </w:trPr>
        <w:tc>
          <w:tcPr>
            <w:tcW w:w="42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9864FD" w:rsidR="00775A93" w:rsidP="004F0F11" w:rsidRDefault="00775A93" w14:paraId="6BDE5EAE" w14:textId="77777777">
            <w:pPr>
              <w:ind w:left="-11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864FD">
              <w:rPr>
                <w:rFonts w:ascii="Wingdings" w:hAnsi="Wingdings" w:eastAsia="Wingdings" w:cs="Wingdings"/>
              </w:rPr>
              <w:t>¨</w:t>
            </w:r>
            <w:r w:rsidRPr="009864F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864FD">
              <w:rPr>
                <w:rFonts w:ascii="Century Gothic" w:hAnsi="Century Gothic" w:cs="Arial"/>
                <w:b/>
                <w:bCs/>
                <w:sz w:val="18"/>
                <w:szCs w:val="18"/>
              </w:rPr>
              <w:t>Yes</w:t>
            </w:r>
            <w:r w:rsidRPr="009864FD">
              <w:rPr>
                <w:rFonts w:ascii="Century Gothic" w:hAnsi="Century Gothic" w:cs="Arial"/>
                <w:sz w:val="18"/>
                <w:szCs w:val="18"/>
              </w:rPr>
              <w:t>, I consent</w:t>
            </w:r>
          </w:p>
        </w:tc>
        <w:tc>
          <w:tcPr>
            <w:tcW w:w="58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9864FD" w:rsidR="00775A93" w:rsidP="004F0F11" w:rsidRDefault="00775A93" w14:paraId="4CE32CFA" w14:textId="2E891E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864FD">
              <w:rPr>
                <w:rFonts w:ascii="Wingdings" w:hAnsi="Wingdings" w:eastAsia="Wingdings" w:cs="Wingdings"/>
              </w:rPr>
              <w:t>¨</w:t>
            </w:r>
            <w:r w:rsidRPr="009864FD">
              <w:rPr>
                <w:rFonts w:ascii="Century Gothic" w:hAnsi="Century Gothic" w:cs="Arial"/>
              </w:rPr>
              <w:t xml:space="preserve"> </w:t>
            </w:r>
            <w:r w:rsidRPr="009864F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</w:t>
            </w:r>
            <w:r w:rsidRPr="009864FD">
              <w:rPr>
                <w:rFonts w:ascii="Century Gothic" w:hAnsi="Century Gothic" w:cs="Arial"/>
                <w:sz w:val="18"/>
                <w:szCs w:val="18"/>
              </w:rPr>
              <w:t>, I do not consent. I will provide the information myself</w:t>
            </w:r>
          </w:p>
        </w:tc>
      </w:tr>
      <w:tr w:rsidRPr="009864FD" w:rsidR="00DD00FA" w:rsidTr="00A54F19" w14:paraId="11B32C9C" w14:textId="77777777">
        <w:trPr>
          <w:trHeight w:val="57"/>
        </w:trPr>
        <w:tc>
          <w:tcPr>
            <w:tcW w:w="4248" w:type="dxa"/>
            <w:gridSpan w:val="2"/>
            <w:tcBorders>
              <w:top w:val="single" w:color="auto" w:sz="2" w:space="0"/>
              <w:left w:val="single" w:color="000000" w:sz="2" w:space="0"/>
            </w:tcBorders>
          </w:tcPr>
          <w:p w:rsidRPr="009864FD" w:rsidR="00DD00FA" w:rsidP="004A7830" w:rsidRDefault="00DD00FA" w14:paraId="5C10191F" w14:textId="77777777">
            <w:pPr>
              <w:spacing w:line="360" w:lineRule="auto"/>
              <w:ind w:left="-110"/>
              <w:rPr>
                <w:rFonts w:ascii="Century Gothic" w:hAnsi="Century Gothic" w:cs="Arial"/>
                <w:sz w:val="11"/>
                <w:szCs w:val="11"/>
              </w:rPr>
            </w:pPr>
            <w:r w:rsidRPr="009864FD">
              <w:rPr>
                <w:rFonts w:ascii="Century Gothic" w:hAnsi="Century Gothic" w:cs="Arial"/>
                <w:sz w:val="11"/>
                <w:szCs w:val="11"/>
              </w:rPr>
              <w:t xml:space="preserve"> Please sign and date</w:t>
            </w:r>
          </w:p>
        </w:tc>
        <w:tc>
          <w:tcPr>
            <w:tcW w:w="1828" w:type="dxa"/>
            <w:tcBorders>
              <w:top w:val="single" w:color="auto" w:sz="2" w:space="0"/>
            </w:tcBorders>
          </w:tcPr>
          <w:p w:rsidRPr="009864FD" w:rsidR="00DD00FA" w:rsidP="00DD00FA" w:rsidRDefault="00DD00FA" w14:paraId="70A092E6" w14:textId="77777777">
            <w:pPr>
              <w:spacing w:line="360" w:lineRule="auto"/>
              <w:rPr>
                <w:rFonts w:ascii="Century Gothic" w:hAnsi="Century Gothic" w:cs="Arial"/>
                <w:sz w:val="11"/>
                <w:szCs w:val="11"/>
              </w:rPr>
            </w:pPr>
          </w:p>
        </w:tc>
        <w:tc>
          <w:tcPr>
            <w:tcW w:w="2403" w:type="dxa"/>
            <w:tcBorders>
              <w:top w:val="single" w:color="auto" w:sz="2" w:space="0"/>
              <w:left w:val="nil"/>
            </w:tcBorders>
          </w:tcPr>
          <w:p w:rsidRPr="009864FD" w:rsidR="00DD00FA" w:rsidP="00DD00FA" w:rsidRDefault="00DD00FA" w14:paraId="5B307D2F" w14:textId="77777777">
            <w:pPr>
              <w:spacing w:line="360" w:lineRule="auto"/>
              <w:rPr>
                <w:rFonts w:ascii="Century Gothic" w:hAnsi="Century Gothic" w:cs="Arial"/>
                <w:sz w:val="11"/>
                <w:szCs w:val="11"/>
              </w:rPr>
            </w:pPr>
          </w:p>
        </w:tc>
        <w:tc>
          <w:tcPr>
            <w:tcW w:w="1583" w:type="dxa"/>
            <w:tcBorders>
              <w:top w:val="single" w:color="auto" w:sz="2" w:space="0"/>
              <w:right w:val="single" w:color="000000" w:sz="4" w:space="0"/>
            </w:tcBorders>
          </w:tcPr>
          <w:p w:rsidRPr="009864FD" w:rsidR="00DD00FA" w:rsidP="00DD00FA" w:rsidRDefault="00DD00FA" w14:paraId="6E3F692F" w14:textId="77777777">
            <w:pPr>
              <w:spacing w:line="360" w:lineRule="auto"/>
              <w:rPr>
                <w:rFonts w:ascii="Century Gothic" w:hAnsi="Century Gothic" w:cs="Arial"/>
                <w:sz w:val="11"/>
                <w:szCs w:val="11"/>
              </w:rPr>
            </w:pPr>
          </w:p>
        </w:tc>
      </w:tr>
      <w:tr w:rsidRPr="009864FD" w:rsidR="00DD00FA" w:rsidTr="00A54F19" w14:paraId="28432D6D" w14:textId="77777777">
        <w:trPr>
          <w:trHeight w:val="227"/>
        </w:trPr>
        <w:tc>
          <w:tcPr>
            <w:tcW w:w="236" w:type="dxa"/>
            <w:vMerge w:val="restart"/>
            <w:tcBorders>
              <w:left w:val="single" w:color="000000" w:sz="2" w:space="0"/>
            </w:tcBorders>
            <w:vAlign w:val="bottom"/>
          </w:tcPr>
          <w:p w:rsidRPr="009864FD" w:rsidR="00DD00FA" w:rsidP="00827325" w:rsidRDefault="00DD00FA" w14:paraId="21C30BF4" w14:textId="77777777">
            <w:pPr>
              <w:spacing w:line="360" w:lineRule="au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012" w:type="dxa"/>
            <w:tcBorders>
              <w:left w:val="nil"/>
              <w:bottom w:val="single" w:color="auto" w:sz="6" w:space="0"/>
            </w:tcBorders>
            <w:vAlign w:val="center"/>
          </w:tcPr>
          <w:p w:rsidRPr="009864FD" w:rsidR="00DD00FA" w:rsidP="00DD00FA" w:rsidRDefault="00DD00FA" w14:paraId="52AE5AB8" w14:textId="77777777">
            <w:pPr>
              <w:spacing w:line="360" w:lineRule="auto"/>
              <w:ind w:left="-11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828" w:type="dxa"/>
            <w:vMerge w:val="restart"/>
          </w:tcPr>
          <w:p w:rsidRPr="009864FD" w:rsidR="00DD00FA" w:rsidP="00DD00FA" w:rsidRDefault="00DD00FA" w14:paraId="05DB1ED6" w14:textId="77777777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3" w:type="dxa"/>
            <w:tcBorders>
              <w:left w:val="nil"/>
              <w:bottom w:val="single" w:color="auto" w:sz="6" w:space="0"/>
            </w:tcBorders>
            <w:vAlign w:val="center"/>
          </w:tcPr>
          <w:p w:rsidRPr="009864FD" w:rsidR="00DD00FA" w:rsidP="00DD00FA" w:rsidRDefault="00DD00FA" w14:paraId="423AB0FD" w14:textId="7777777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83" w:type="dxa"/>
            <w:vMerge w:val="restart"/>
            <w:tcBorders>
              <w:right w:val="single" w:color="000000" w:sz="4" w:space="0"/>
            </w:tcBorders>
          </w:tcPr>
          <w:p w:rsidRPr="009864FD" w:rsidR="00DD00FA" w:rsidP="00DD00FA" w:rsidRDefault="00DD00FA" w14:paraId="60A4AB0E" w14:textId="77777777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Pr="009864FD" w:rsidR="00DD00FA" w:rsidTr="00A54F19" w14:paraId="37D0D114" w14:textId="77777777">
        <w:trPr>
          <w:trHeight w:val="206"/>
        </w:trPr>
        <w:tc>
          <w:tcPr>
            <w:tcW w:w="236" w:type="dxa"/>
            <w:vMerge/>
            <w:tcBorders>
              <w:left w:val="single" w:color="000000" w:sz="2" w:space="0"/>
              <w:bottom w:val="single" w:color="000000" w:sz="4" w:space="0"/>
            </w:tcBorders>
            <w:vAlign w:val="bottom"/>
          </w:tcPr>
          <w:p w:rsidRPr="009864FD" w:rsidR="00DD00FA" w:rsidP="00827325" w:rsidRDefault="00DD00FA" w14:paraId="3432734F" w14:textId="77777777">
            <w:pPr>
              <w:spacing w:line="360" w:lineRule="au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012" w:type="dxa"/>
            <w:tcBorders>
              <w:left w:val="nil"/>
              <w:bottom w:val="single" w:color="000000" w:sz="4" w:space="0"/>
            </w:tcBorders>
            <w:vAlign w:val="bottom"/>
          </w:tcPr>
          <w:p w:rsidRPr="009864FD" w:rsidR="00DD00FA" w:rsidP="00827325" w:rsidRDefault="00DD00FA" w14:paraId="0E7E66D5" w14:textId="77777777">
            <w:pPr>
              <w:spacing w:line="360" w:lineRule="auto"/>
              <w:ind w:left="-11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9864FD">
              <w:rPr>
                <w:rFonts w:ascii="Century Gothic" w:hAnsi="Century Gothic" w:cs="Arial"/>
                <w:sz w:val="14"/>
                <w:szCs w:val="14"/>
              </w:rPr>
              <w:t>Parent, Legal Guardian or Representative Signature</w:t>
            </w:r>
          </w:p>
        </w:tc>
        <w:tc>
          <w:tcPr>
            <w:tcW w:w="1828" w:type="dxa"/>
            <w:vMerge/>
            <w:tcBorders>
              <w:bottom w:val="single" w:color="000000" w:sz="4" w:space="0"/>
            </w:tcBorders>
            <w:vAlign w:val="bottom"/>
          </w:tcPr>
          <w:p w:rsidRPr="009864FD" w:rsidR="00DD00FA" w:rsidP="00827325" w:rsidRDefault="00DD00FA" w14:paraId="223BB7A5" w14:textId="7777777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color="auto" w:sz="6" w:space="0"/>
              <w:left w:val="nil"/>
              <w:bottom w:val="single" w:color="000000" w:sz="4" w:space="0"/>
            </w:tcBorders>
            <w:vAlign w:val="bottom"/>
          </w:tcPr>
          <w:p w:rsidRPr="009864FD" w:rsidR="00DD00FA" w:rsidP="00827325" w:rsidRDefault="00DD00FA" w14:paraId="68010C9B" w14:textId="77777777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864FD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Pr="009864FD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Pr="009864FD">
              <w:rPr>
                <w:rFonts w:ascii="Century Gothic" w:hAnsi="Century Gothic" w:cs="Arial"/>
                <w:sz w:val="14"/>
                <w:szCs w:val="14"/>
              </w:rPr>
              <w:t>Date</w:t>
            </w:r>
          </w:p>
        </w:tc>
        <w:tc>
          <w:tcPr>
            <w:tcW w:w="1583" w:type="dxa"/>
            <w:vMerge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 w:rsidRPr="009864FD" w:rsidR="00DD00FA" w:rsidP="00827325" w:rsidRDefault="00DD00FA" w14:paraId="0B4D8415" w14:textId="7777777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Pr="009864FD" w:rsidR="00173038" w:rsidP="00583E84" w:rsidRDefault="00173038" w14:paraId="60F1AFA0" w14:textId="1415C0C2">
      <w:pPr>
        <w:rPr>
          <w:rFonts w:ascii="Century Gothic" w:hAnsi="Century Gothic" w:cs="Arial"/>
          <w:sz w:val="12"/>
          <w:szCs w:val="18"/>
        </w:rPr>
      </w:pPr>
    </w:p>
    <w:p w:rsidRPr="009864FD" w:rsidR="00A54F19" w:rsidP="00A54F19" w:rsidRDefault="00A54F19" w14:paraId="48B9DBF3" w14:textId="66B328A2">
      <w:pPr>
        <w:pStyle w:val="Heading3"/>
        <w:pBdr>
          <w:bottom w:val="dotted" w:color="auto" w:sz="8" w:space="1"/>
        </w:pBdr>
        <w:rPr>
          <w:rFonts w:ascii="Century Gothic" w:hAnsi="Century Gothic"/>
        </w:rPr>
      </w:pPr>
      <w:r w:rsidRPr="009864FD">
        <w:rPr>
          <w:rFonts w:ascii="Century Gothic" w:hAnsi="Century Gothic"/>
        </w:rPr>
        <w:t xml:space="preserve">Reason for Referral: </w:t>
      </w:r>
    </w:p>
    <w:tbl>
      <w:tblPr>
        <w:tblStyle w:val="TableGrid"/>
        <w:tblW w:w="10078" w:type="dxa"/>
        <w:tblInd w:w="-13" w:type="dxa"/>
        <w:tblLook w:val="04A0" w:firstRow="1" w:lastRow="0" w:firstColumn="1" w:lastColumn="0" w:noHBand="0" w:noVBand="1"/>
      </w:tblPr>
      <w:tblGrid>
        <w:gridCol w:w="1778"/>
        <w:gridCol w:w="1779"/>
        <w:gridCol w:w="1559"/>
        <w:gridCol w:w="4962"/>
      </w:tblGrid>
      <w:tr w:rsidRPr="009864FD" w:rsidR="009864FD" w:rsidTr="00C611F3" w14:paraId="5F51A6C0" w14:textId="77777777">
        <w:trPr>
          <w:trHeight w:val="236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101B4E" w:rsidRDefault="009864FD" w14:paraId="6B0EAB25" w14:textId="50077220">
            <w:pPr>
              <w:pStyle w:val="NoSpacing"/>
              <w:rPr>
                <w:rFonts w:ascii="Century Gothic" w:hAnsi="Century Gothic"/>
                <w:sz w:val="14"/>
                <w:szCs w:val="18"/>
              </w:rPr>
            </w:pPr>
            <w:r w:rsidRPr="00C611F3">
              <w:rPr>
                <w:rFonts w:ascii="Century Gothic" w:hAnsi="Century Gothic" w:cs="Arial"/>
                <w:sz w:val="14"/>
                <w:szCs w:val="11"/>
              </w:rPr>
              <w:t>Please tick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864FD" w:rsidR="009864FD" w:rsidP="00101B4E" w:rsidRDefault="009864FD" w14:paraId="2B4D7369" w14:textId="00DA7E36">
            <w:pPr>
              <w:pStyle w:val="NoSpacing"/>
              <w:rPr>
                <w:rFonts w:ascii="Century Gothic" w:hAnsi="Century Gothic" w:cs="Arial"/>
                <w:noProof/>
                <w:sz w:val="16"/>
                <w:szCs w:val="18"/>
              </w:rPr>
            </w:pPr>
            <w:r w:rsidRPr="009864FD">
              <w:rPr>
                <w:rFonts w:ascii="Century Gothic" w:hAnsi="Century Gothic" w:cs="Arial"/>
                <w:noProof/>
                <w:sz w:val="16"/>
                <w:szCs w:val="18"/>
              </w:rPr>
              <w:drawing>
                <wp:anchor distT="0" distB="0" distL="114300" distR="114300" simplePos="0" relativeHeight="251725824" behindDoc="0" locked="0" layoutInCell="1" allowOverlap="1" wp14:anchorId="647E89AB" wp14:editId="32304E68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-81915</wp:posOffset>
                  </wp:positionV>
                  <wp:extent cx="1009015" cy="13277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ock-957444010 [Converted]-0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9" r="-1" b="11163"/>
                          <a:stretch/>
                        </pic:blipFill>
                        <pic:spPr bwMode="auto">
                          <a:xfrm>
                            <a:off x="0" y="0"/>
                            <a:ext cx="1009015" cy="1327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9864FD" w:rsidR="009864FD" w:rsidP="007646DF" w:rsidRDefault="009864FD" w14:paraId="2FB3B847" w14:textId="733E62A6">
            <w:pPr>
              <w:pStyle w:val="NoSpacing"/>
              <w:ind w:left="-32"/>
              <w:rPr>
                <w:rFonts w:ascii="Century Gothic" w:hAnsi="Century Gothic" w:cs="Arial"/>
                <w:noProof/>
                <w:sz w:val="16"/>
                <w:szCs w:val="18"/>
              </w:rPr>
            </w:pPr>
            <w:r w:rsidRPr="009864FD">
              <w:rPr>
                <w:rFonts w:ascii="Century Gothic" w:hAnsi="Century Gothic" w:cs="Arial"/>
                <w:b/>
                <w:bCs/>
                <w:sz w:val="16"/>
                <w:szCs w:val="13"/>
              </w:rPr>
              <w:t>COMMENTS</w:t>
            </w:r>
          </w:p>
        </w:tc>
      </w:tr>
      <w:tr w:rsidRPr="009864FD" w:rsidR="009864FD" w:rsidTr="00C611F3" w14:paraId="4C7E354C" w14:textId="77777777">
        <w:trPr>
          <w:trHeight w:val="23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342CEFB3" w14:textId="55E2B187">
            <w:pPr>
              <w:pStyle w:val="NoSpacing"/>
              <w:rPr>
                <w:rFonts w:ascii="Century Gothic" w:hAnsi="Century Gothic"/>
                <w:noProof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bookmarkEnd w:id="1"/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noProof/>
                <w:sz w:val="14"/>
                <w:szCs w:val="13"/>
              </w:rPr>
              <w:t>Talking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6482518D" w14:textId="381DFB05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Using hands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64FD" w:rsidR="009864FD" w:rsidP="00101B4E" w:rsidRDefault="009864FD" w14:paraId="2CB6C93D" w14:textId="4B8856BE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864FD" w:rsidR="009864FD" w:rsidP="00101B4E" w:rsidRDefault="009864FD" w14:paraId="1FBC9010" w14:textId="77777777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Pr="009864FD" w:rsidR="009864FD" w:rsidTr="00C611F3" w14:paraId="6F908443" w14:textId="77777777">
        <w:trPr>
          <w:trHeight w:val="23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6EA57E39" w14:textId="4F5389FE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Moving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14FDEEFD" w14:textId="5469FB4C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Eating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64FD" w:rsidR="009864FD" w:rsidP="00101B4E" w:rsidRDefault="009864FD" w14:paraId="38A17FF4" w14:textId="3A28887E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864FD" w:rsidR="009864FD" w:rsidP="00101B4E" w:rsidRDefault="009864FD" w14:paraId="132E2707" w14:textId="77777777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Pr="009864FD" w:rsidR="009864FD" w:rsidTr="00C611F3" w14:paraId="200558FE" w14:textId="77777777">
        <w:trPr>
          <w:trHeight w:val="23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34F2E195" w14:textId="0D53FDD4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Behavio</w:t>
            </w:r>
            <w:r w:rsidRPr="00C611F3" w:rsidR="00C611F3">
              <w:rPr>
                <w:rFonts w:ascii="Century Gothic" w:hAnsi="Century Gothic"/>
                <w:sz w:val="14"/>
                <w:szCs w:val="13"/>
              </w:rPr>
              <w:t>u</w:t>
            </w:r>
            <w:r w:rsidRPr="00C611F3">
              <w:rPr>
                <w:rFonts w:ascii="Century Gothic" w:hAnsi="Century Gothic"/>
                <w:sz w:val="14"/>
                <w:szCs w:val="13"/>
              </w:rPr>
              <w:t>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09F31FD3" w14:textId="2028C392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Toileting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64FD" w:rsidR="009864FD" w:rsidP="00101B4E" w:rsidRDefault="009864FD" w14:paraId="4081A5D8" w14:textId="3A1B0A89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864FD" w:rsidR="009864FD" w:rsidP="00101B4E" w:rsidRDefault="009864FD" w14:paraId="1D02A14C" w14:textId="77777777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Pr="009864FD" w:rsidR="009864FD" w:rsidTr="00C611F3" w14:paraId="45A7D00C" w14:textId="77777777">
        <w:trPr>
          <w:trHeight w:val="23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1379D937" w14:textId="31AF9484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Playing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7DB35DEF" w14:textId="74627A84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Sleeping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64FD" w:rsidR="009864FD" w:rsidP="00101B4E" w:rsidRDefault="009864FD" w14:paraId="281B5141" w14:textId="74811DC6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864FD" w:rsidR="009864FD" w:rsidP="00101B4E" w:rsidRDefault="009864FD" w14:paraId="64F5C32A" w14:textId="77777777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Pr="009864FD" w:rsidR="009864FD" w:rsidTr="00C611F3" w14:paraId="63B0196D" w14:textId="77777777">
        <w:trPr>
          <w:trHeight w:val="23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405831CB" w14:textId="42E5043A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Getting dressed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37DD37DD" w14:textId="1B2D4783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Listening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64FD" w:rsidR="009864FD" w:rsidP="00101B4E" w:rsidRDefault="009864FD" w14:paraId="5F735C0F" w14:textId="3DA9ADAF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864FD" w:rsidR="009864FD" w:rsidP="00101B4E" w:rsidRDefault="009864FD" w14:paraId="403CB02A" w14:textId="77777777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Pr="009864FD" w:rsidR="009864FD" w:rsidTr="00C611F3" w14:paraId="3CBCFC92" w14:textId="77777777">
        <w:trPr>
          <w:trHeight w:val="23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14037D80" w14:textId="66DFF099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Paying Attention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051C4196" w14:textId="1288821E">
            <w:pPr>
              <w:pStyle w:val="NoSpacing"/>
              <w:rPr>
                <w:rFonts w:ascii="Century Gothic" w:hAnsi="Century Gothic"/>
                <w:sz w:val="14"/>
                <w:szCs w:val="13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/>
                <w:sz w:val="14"/>
                <w:szCs w:val="13"/>
              </w:rPr>
              <w:t>Learning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64FD" w:rsidR="009864FD" w:rsidP="00101B4E" w:rsidRDefault="009864FD" w14:paraId="70025FF2" w14:textId="08E6FB1A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864FD" w:rsidR="009864FD" w:rsidP="00101B4E" w:rsidRDefault="009864FD" w14:paraId="353049B3" w14:textId="77777777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Pr="009864FD" w:rsidR="009864FD" w:rsidTr="00C611F3" w14:paraId="56B98FB9" w14:textId="77777777">
        <w:trPr>
          <w:trHeight w:val="23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29B580F5" w14:textId="5DA3F355">
            <w:pPr>
              <w:pStyle w:val="NoSpacing"/>
              <w:rPr>
                <w:rFonts w:ascii="Century Gothic" w:hAnsi="Century Gothic"/>
                <w:sz w:val="14"/>
                <w:szCs w:val="18"/>
              </w:rPr>
            </w:pP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instrText xml:space="preserve"> FORMCHECKBOX </w:instrText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</w:r>
            <w:r w:rsidR="00EB1ABD">
              <w:rPr>
                <w:rFonts w:ascii="Century Gothic" w:hAnsi="Century Gothic" w:cs="Arial"/>
                <w:bCs/>
                <w:sz w:val="14"/>
                <w:szCs w:val="22"/>
              </w:rPr>
              <w:fldChar w:fldCharType="separate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fldChar w:fldCharType="end"/>
            </w:r>
            <w:r w:rsidRPr="00C611F3">
              <w:rPr>
                <w:rFonts w:ascii="Century Gothic" w:hAnsi="Century Gothic" w:cs="Arial"/>
                <w:bCs/>
                <w:sz w:val="14"/>
                <w:szCs w:val="22"/>
              </w:rPr>
              <w:t xml:space="preserve"> </w:t>
            </w:r>
            <w:r w:rsidRPr="00C611F3">
              <w:rPr>
                <w:rFonts w:ascii="Century Gothic" w:hAnsi="Century Gothic" w:cs="Arial"/>
                <w:bCs/>
                <w:sz w:val="14"/>
                <w:szCs w:val="20"/>
              </w:rPr>
              <w:t>Feelings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611F3" w:rsidR="009864FD" w:rsidP="00E753A9" w:rsidRDefault="009864FD" w14:paraId="0C498F7D" w14:textId="4343CF6E">
            <w:pPr>
              <w:pStyle w:val="NoSpacing"/>
              <w:rPr>
                <w:rFonts w:ascii="Century Gothic" w:hAnsi="Century Gothic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64FD" w:rsidR="009864FD" w:rsidP="00101B4E" w:rsidRDefault="009864FD" w14:paraId="5D70AE44" w14:textId="3331BAB9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9864FD" w:rsidR="009864FD" w:rsidP="00101B4E" w:rsidRDefault="009864FD" w14:paraId="40B4B6AB" w14:textId="77777777">
            <w:pPr>
              <w:pStyle w:val="NoSpacing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</w:tbl>
    <w:p w:rsidR="00AD58AE" w:rsidP="00583E84" w:rsidRDefault="00AD58AE" w14:paraId="5B343680" w14:textId="066AD687">
      <w:pPr>
        <w:rPr>
          <w:rFonts w:ascii="Century Gothic" w:hAnsi="Century Gothic" w:cs="Arial"/>
          <w:sz w:val="10"/>
          <w:szCs w:val="10"/>
        </w:rPr>
      </w:pPr>
    </w:p>
    <w:p w:rsidRPr="009864FD" w:rsidR="009864FD" w:rsidP="00583E84" w:rsidRDefault="009864FD" w14:paraId="587EAFEE" w14:textId="77777777">
      <w:pPr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92"/>
        <w:tblW w:w="1006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031"/>
        <w:gridCol w:w="2758"/>
        <w:gridCol w:w="2273"/>
      </w:tblGrid>
      <w:tr w:rsidRPr="009864FD" w:rsidR="00FE7B9B" w:rsidTr="009864FD" w14:paraId="329F87B2" w14:textId="77777777">
        <w:trPr>
          <w:trHeight w:val="411"/>
        </w:trPr>
        <w:tc>
          <w:tcPr>
            <w:tcW w:w="100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0F3F0" w:themeFill="accent2" w:themeFillTint="33"/>
            <w:vAlign w:val="center"/>
          </w:tcPr>
          <w:p w:rsidRPr="009864FD" w:rsidR="00FE7B9B" w:rsidP="009864FD" w:rsidRDefault="009864FD" w14:paraId="1B98090A" w14:textId="44EEE024">
            <w:pPr>
              <w:pStyle w:val="NoSpacing"/>
              <w:rPr>
                <w:rFonts w:ascii="Century Gothic" w:hAnsi="Century Gothic" w:cs="Arial"/>
                <w:b/>
                <w:color w:val="FFFFFF" w:themeColor="background1"/>
                <w:sz w:val="15"/>
                <w:szCs w:val="15"/>
                <w:lang w:val="en-AU"/>
              </w:rPr>
            </w:pPr>
            <w:r w:rsidRPr="009864FD">
              <w:rPr>
                <w:rFonts w:ascii="Century Gothic" w:hAnsi="Century Gothic" w:cs="Arial"/>
                <w:b/>
                <w:color w:val="000000" w:themeColor="text1"/>
                <w:sz w:val="18"/>
                <w:szCs w:val="15"/>
                <w:lang w:val="en-AU"/>
              </w:rPr>
              <w:t xml:space="preserve">REFERRER </w:t>
            </w: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5"/>
                <w:lang w:val="en-AU"/>
              </w:rPr>
              <w:t xml:space="preserve">- </w:t>
            </w:r>
            <w:r w:rsidRPr="009864FD" w:rsidR="00FE7B9B">
              <w:rPr>
                <w:rFonts w:ascii="Century Gothic" w:hAnsi="Century Gothic" w:cs="Arial"/>
                <w:b/>
                <w:color w:val="000000" w:themeColor="text1"/>
                <w:sz w:val="18"/>
                <w:szCs w:val="15"/>
                <w:lang w:val="en-AU"/>
              </w:rPr>
              <w:t>Contact Details</w:t>
            </w:r>
          </w:p>
        </w:tc>
      </w:tr>
      <w:tr w:rsidRPr="009864FD" w:rsidR="009864FD" w:rsidTr="009864FD" w14:paraId="69511377" w14:textId="77777777">
        <w:trPr>
          <w:trHeight w:val="227"/>
        </w:trPr>
        <w:tc>
          <w:tcPr>
            <w:tcW w:w="5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864FD" w:rsidR="009864FD" w:rsidP="009864FD" w:rsidRDefault="009864FD" w14:paraId="12D0901F" w14:textId="0DE17E65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</w:pPr>
            <w:r w:rsidRPr="009864FD">
              <w:rPr>
                <w:rFonts w:ascii="Century Gothic" w:hAnsi="Century Gothic" w:cs="Arial"/>
                <w:b/>
                <w:bCs/>
                <w:sz w:val="14"/>
                <w:szCs w:val="14"/>
              </w:rPr>
              <w:t>NAME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0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864FD" w:rsidR="009864FD" w:rsidP="009864FD" w:rsidRDefault="009864FD" w14:paraId="32079E4F" w14:textId="1F4CADA6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</w:pPr>
            <w:r w:rsidRPr="009864F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  <w:t>POSITION:</w:t>
            </w:r>
          </w:p>
        </w:tc>
      </w:tr>
      <w:tr w:rsidRPr="009864FD" w:rsidR="009864FD" w:rsidTr="00C611F3" w14:paraId="02A0ABEA" w14:textId="77777777">
        <w:trPr>
          <w:trHeight w:val="397"/>
        </w:trPr>
        <w:tc>
          <w:tcPr>
            <w:tcW w:w="5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9864FD" w:rsidR="009864FD" w:rsidP="009864FD" w:rsidRDefault="009864FD" w14:paraId="431C4F5C" w14:textId="77777777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</w:pPr>
          </w:p>
        </w:tc>
        <w:tc>
          <w:tcPr>
            <w:tcW w:w="50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9864FD" w:rsidR="009864FD" w:rsidP="009864FD" w:rsidRDefault="009864FD" w14:paraId="6E4FB35B" w14:textId="77777777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</w:pPr>
          </w:p>
        </w:tc>
      </w:tr>
      <w:tr w:rsidRPr="009864FD" w:rsidR="00FE7B9B" w:rsidTr="009864FD" w14:paraId="42E3A3FB" w14:textId="77777777">
        <w:trPr>
          <w:trHeight w:val="227"/>
        </w:trPr>
        <w:tc>
          <w:tcPr>
            <w:tcW w:w="77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864FD" w:rsidR="00FE7B9B" w:rsidP="009864FD" w:rsidRDefault="009864FD" w14:paraId="6664A31B" w14:textId="44F9DF4A">
            <w:pPr>
              <w:pStyle w:val="NoSpacing"/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</w:pPr>
            <w:r w:rsidRPr="009864FD"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  <w:t>EMAIL</w:t>
            </w:r>
          </w:p>
        </w:tc>
        <w:tc>
          <w:tcPr>
            <w:tcW w:w="2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864FD" w:rsidR="00FE7B9B" w:rsidP="009864FD" w:rsidRDefault="009864FD" w14:paraId="3DD22BB5" w14:textId="01FAA125">
            <w:pPr>
              <w:pStyle w:val="NoSpacing"/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</w:pPr>
            <w:r w:rsidRPr="009864FD"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  <w:t>PHONE</w:t>
            </w:r>
          </w:p>
        </w:tc>
      </w:tr>
      <w:tr w:rsidRPr="009864FD" w:rsidR="00FE7B9B" w:rsidTr="00C611F3" w14:paraId="4E6D9564" w14:textId="77777777">
        <w:trPr>
          <w:trHeight w:val="306"/>
        </w:trPr>
        <w:tc>
          <w:tcPr>
            <w:tcW w:w="77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9864FD" w:rsidR="00FE7B9B" w:rsidP="009864FD" w:rsidRDefault="00FE7B9B" w14:paraId="3216BD3C" w14:textId="77777777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5"/>
                <w:szCs w:val="15"/>
                <w:lang w:val="fr-FR"/>
              </w:rPr>
            </w:pPr>
          </w:p>
        </w:tc>
        <w:tc>
          <w:tcPr>
            <w:tcW w:w="2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9864FD" w:rsidR="00FE7B9B" w:rsidP="009864FD" w:rsidRDefault="00FE7B9B" w14:paraId="2D66739A" w14:textId="77777777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5"/>
                <w:szCs w:val="15"/>
                <w:lang w:val="fr-FR"/>
              </w:rPr>
            </w:pPr>
          </w:p>
        </w:tc>
      </w:tr>
    </w:tbl>
    <w:p w:rsidRPr="009864FD" w:rsidR="009864FD" w:rsidP="009864FD" w:rsidRDefault="009864FD" w14:paraId="0767EBEA" w14:textId="38D2127A">
      <w:pPr>
        <w:rPr>
          <w:sz w:val="8"/>
          <w:lang w:val="en-US" w:eastAsia="ja-JP"/>
        </w:rPr>
      </w:pPr>
    </w:p>
    <w:tbl>
      <w:tblPr>
        <w:tblStyle w:val="TableGrid"/>
        <w:tblpPr w:leftFromText="180" w:rightFromText="180" w:vertAnchor="text" w:horzAnchor="margin" w:tblpY="92"/>
        <w:tblW w:w="1006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031"/>
        <w:gridCol w:w="920"/>
        <w:gridCol w:w="4111"/>
      </w:tblGrid>
      <w:tr w:rsidRPr="009864FD" w:rsidR="009864FD" w:rsidTr="009864FD" w14:paraId="4089AF25" w14:textId="77777777">
        <w:trPr>
          <w:trHeight w:val="411"/>
        </w:trPr>
        <w:tc>
          <w:tcPr>
            <w:tcW w:w="100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CE0E0"/>
            <w:vAlign w:val="center"/>
          </w:tcPr>
          <w:p w:rsidRPr="009864FD" w:rsidR="009864FD" w:rsidP="00D73CDD" w:rsidRDefault="009864FD" w14:paraId="3419100E" w14:textId="36145DFF">
            <w:pPr>
              <w:pStyle w:val="NoSpacing"/>
              <w:rPr>
                <w:rFonts w:ascii="Century Gothic" w:hAnsi="Century Gothic" w:cs="Arial"/>
                <w:b/>
                <w:color w:val="FFFFFF" w:themeColor="background1"/>
                <w:sz w:val="15"/>
                <w:szCs w:val="15"/>
                <w:lang w:val="en-AU"/>
              </w:rPr>
            </w:pPr>
            <w:r w:rsidRPr="009864FD">
              <w:rPr>
                <w:rFonts w:ascii="Century Gothic" w:hAnsi="Century Gothic" w:cs="Arial"/>
                <w:b/>
                <w:color w:val="000000" w:themeColor="text1"/>
                <w:sz w:val="18"/>
                <w:szCs w:val="15"/>
                <w:lang w:val="en-AU"/>
              </w:rPr>
              <w:t xml:space="preserve">EARLY CHILDHOOD SUPPORT </w:t>
            </w: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5"/>
                <w:lang w:val="en-AU"/>
              </w:rPr>
              <w:t xml:space="preserve">- </w:t>
            </w:r>
            <w:r w:rsidRPr="009864FD">
              <w:rPr>
                <w:rFonts w:ascii="Century Gothic" w:hAnsi="Century Gothic" w:cs="Arial"/>
                <w:b/>
                <w:color w:val="000000" w:themeColor="text1"/>
                <w:sz w:val="18"/>
                <w:szCs w:val="15"/>
                <w:lang w:val="en-AU"/>
              </w:rPr>
              <w:t>Contact Details</w:t>
            </w:r>
          </w:p>
        </w:tc>
      </w:tr>
      <w:tr w:rsidRPr="009864FD" w:rsidR="009864FD" w:rsidTr="00D73CDD" w14:paraId="17CB7CC7" w14:textId="77777777">
        <w:trPr>
          <w:trHeight w:val="227"/>
        </w:trPr>
        <w:tc>
          <w:tcPr>
            <w:tcW w:w="5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864FD" w:rsidR="009864FD" w:rsidP="00D73CDD" w:rsidRDefault="009864FD" w14:paraId="7D10F1E8" w14:textId="77777777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</w:pPr>
            <w:r w:rsidRPr="009864FD">
              <w:rPr>
                <w:rFonts w:ascii="Century Gothic" w:hAnsi="Century Gothic" w:cs="Arial"/>
                <w:b/>
                <w:bCs/>
                <w:sz w:val="14"/>
                <w:szCs w:val="14"/>
              </w:rPr>
              <w:t>NAME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0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864FD" w:rsidR="009864FD" w:rsidP="00D73CDD" w:rsidRDefault="009864FD" w14:paraId="0E1D5ED3" w14:textId="77777777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</w:pPr>
            <w:r w:rsidRPr="009864FD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  <w:t>POSITION:</w:t>
            </w:r>
          </w:p>
        </w:tc>
      </w:tr>
      <w:tr w:rsidRPr="009864FD" w:rsidR="009864FD" w:rsidTr="00C611F3" w14:paraId="1EAEC8E5" w14:textId="77777777">
        <w:trPr>
          <w:trHeight w:val="397"/>
        </w:trPr>
        <w:tc>
          <w:tcPr>
            <w:tcW w:w="50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9864FD" w:rsidR="009864FD" w:rsidP="00D73CDD" w:rsidRDefault="009864FD" w14:paraId="747E93A4" w14:textId="77777777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</w:pPr>
          </w:p>
        </w:tc>
        <w:tc>
          <w:tcPr>
            <w:tcW w:w="50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9864FD" w:rsidR="009864FD" w:rsidP="00D73CDD" w:rsidRDefault="009864FD" w14:paraId="36F2E102" w14:textId="77777777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  <w:lang w:val="it-IT"/>
              </w:rPr>
            </w:pPr>
          </w:p>
        </w:tc>
      </w:tr>
      <w:tr w:rsidRPr="009864FD" w:rsidR="009864FD" w:rsidTr="00A8344C" w14:paraId="57C46D3F" w14:textId="77777777">
        <w:trPr>
          <w:trHeight w:val="227"/>
        </w:trPr>
        <w:tc>
          <w:tcPr>
            <w:tcW w:w="5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864FD" w:rsidR="009864FD" w:rsidP="00D73CDD" w:rsidRDefault="009864FD" w14:paraId="325DB164" w14:textId="4B7E1B90">
            <w:pPr>
              <w:pStyle w:val="NoSpacing"/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</w:pPr>
            <w:r w:rsidRPr="009864FD"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  <w:t>EMAIL</w:t>
            </w:r>
            <w:r w:rsidR="00A8344C"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  <w:t>: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9864FD" w:rsidR="009864FD" w:rsidP="00D73CDD" w:rsidRDefault="009864FD" w14:paraId="4F6B05A5" w14:textId="3FF445FE">
            <w:pPr>
              <w:pStyle w:val="NoSpacing"/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</w:pPr>
            <w:r w:rsidRPr="009864FD"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  <w:t>PHONE</w:t>
            </w:r>
            <w:r w:rsidR="00A8344C">
              <w:rPr>
                <w:rFonts w:ascii="Century Gothic" w:hAnsi="Century Gothic" w:cs="Arial"/>
                <w:b/>
                <w:bCs/>
                <w:color w:val="000000" w:themeColor="text1"/>
                <w:sz w:val="14"/>
                <w:szCs w:val="14"/>
                <w:lang w:val="it-IT"/>
              </w:rPr>
              <w:t>:</w:t>
            </w:r>
          </w:p>
        </w:tc>
      </w:tr>
      <w:tr w:rsidRPr="009864FD" w:rsidR="009864FD" w:rsidTr="00A8344C" w14:paraId="6146DA6B" w14:textId="77777777">
        <w:trPr>
          <w:trHeight w:val="306"/>
        </w:trPr>
        <w:tc>
          <w:tcPr>
            <w:tcW w:w="5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9864FD" w:rsidR="009864FD" w:rsidP="00D73CDD" w:rsidRDefault="00A8344C" w14:paraId="259FEFB7" w14:textId="63D60ED8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5"/>
                <w:szCs w:val="15"/>
                <w:lang w:val="fr-FR"/>
              </w:rPr>
            </w:pPr>
            <w:r w:rsidRPr="00A8344C">
              <w:rPr>
                <w:rFonts w:ascii="Century Gothic" w:hAnsi="Century Gothic" w:cs="Arial"/>
                <w:b/>
                <w:color w:val="000000" w:themeColor="text1"/>
                <w:sz w:val="15"/>
                <w:szCs w:val="15"/>
                <w:lang w:val="fr-FR"/>
              </w:rPr>
              <w:t>kimberleysupports@kamsc.org.au</w:t>
            </w:r>
          </w:p>
        </w:tc>
        <w:tc>
          <w:tcPr>
            <w:tcW w:w="4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 w:themeFill="background1"/>
            <w:vAlign w:val="center"/>
          </w:tcPr>
          <w:p w:rsidRPr="009864FD" w:rsidR="009864FD" w:rsidP="00D73CDD" w:rsidRDefault="00A8344C" w14:paraId="03BC138E" w14:textId="0EEFBE61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15"/>
                <w:szCs w:val="15"/>
                <w:lang w:val="fr-FR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5"/>
                <w:szCs w:val="15"/>
                <w:lang w:val="fr-FR"/>
              </w:rPr>
              <w:t xml:space="preserve">(08) </w:t>
            </w:r>
            <w:bookmarkStart w:name="_GoBack" w:id="2"/>
            <w:bookmarkEnd w:id="2"/>
            <w:r>
              <w:rPr>
                <w:rFonts w:ascii="Century Gothic" w:hAnsi="Century Gothic" w:cs="Arial"/>
                <w:b/>
                <w:color w:val="000000" w:themeColor="text1"/>
                <w:sz w:val="15"/>
                <w:szCs w:val="15"/>
                <w:lang w:val="fr-FR"/>
              </w:rPr>
              <w:t>9194 0318</w:t>
            </w:r>
          </w:p>
        </w:tc>
      </w:tr>
    </w:tbl>
    <w:p w:rsidRPr="00C611F3" w:rsidR="009864FD" w:rsidP="009864FD" w:rsidRDefault="009864FD" w14:paraId="6E1B9B13" w14:textId="77777777">
      <w:pPr>
        <w:rPr>
          <w:sz w:val="16"/>
          <w:lang w:val="en-US" w:eastAsia="ja-JP"/>
        </w:rPr>
      </w:pPr>
    </w:p>
    <w:sectPr w:rsidRPr="00C611F3" w:rsidR="009864FD" w:rsidSect="009864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BD" w:rsidP="00DF1233" w:rsidRDefault="00EB1ABD" w14:paraId="1A6333BB" w14:textId="77777777">
      <w:r>
        <w:separator/>
      </w:r>
    </w:p>
  </w:endnote>
  <w:endnote w:type="continuationSeparator" w:id="0">
    <w:p w:rsidR="00EB1ABD" w:rsidP="00DF1233" w:rsidRDefault="00EB1ABD" w14:paraId="06E4C2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BF" w:rsidRDefault="00B40DBF" w14:paraId="3CA351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43868" w:rsidRDefault="00A65D06" w14:paraId="4031A6C8" w14:textId="30A2BF6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72D428" wp14:editId="204580BA">
          <wp:simplePos x="0" y="0"/>
          <wp:positionH relativeFrom="column">
            <wp:posOffset>2612167</wp:posOffset>
          </wp:positionH>
          <wp:positionV relativeFrom="paragraph">
            <wp:posOffset>-4195224</wp:posOffset>
          </wp:positionV>
          <wp:extent cx="6502434" cy="65174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mb_Supports_ECS Logo icon@54x-8.png"/>
                  <pic:cNvPicPr/>
                </pic:nvPicPr>
                <pic:blipFill>
                  <a:blip r:embed="rId1">
                    <a:alphaModFix am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434" cy="6517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868" w:rsidRDefault="00343868" w14:paraId="4BD80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BF" w:rsidRDefault="00B40DBF" w14:paraId="79AF80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BD" w:rsidP="00DF1233" w:rsidRDefault="00EB1ABD" w14:paraId="6EC5DF89" w14:textId="77777777">
      <w:r>
        <w:separator/>
      </w:r>
    </w:p>
  </w:footnote>
  <w:footnote w:type="continuationSeparator" w:id="0">
    <w:p w:rsidR="00EB1ABD" w:rsidP="00DF1233" w:rsidRDefault="00EB1ABD" w14:paraId="5F7D8E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BF" w:rsidRDefault="00B40DBF" w14:paraId="7874A730" w14:textId="56F6B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F1233" w:rsidR="00DF1233" w:rsidP="007D4146" w:rsidRDefault="00A65D06" w14:paraId="12737E77" w14:textId="5166EA3C">
    <w:pPr>
      <w:pStyle w:val="Heading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A9604B" wp14:editId="564D56B2">
          <wp:simplePos x="0" y="0"/>
          <wp:positionH relativeFrom="column">
            <wp:posOffset>-449250</wp:posOffset>
          </wp:positionH>
          <wp:positionV relativeFrom="paragraph">
            <wp:posOffset>-465484</wp:posOffset>
          </wp:positionV>
          <wp:extent cx="7549491" cy="1725433"/>
          <wp:effectExtent l="0" t="0" r="0" b="1905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S Links_Kimb_Supports__ecs_logo 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083" cy="1733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BF" w:rsidRDefault="00B40DBF" w14:paraId="533A14B1" w14:textId="5C7A3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3A6A"/>
    <w:multiLevelType w:val="multilevel"/>
    <w:tmpl w:val="0890D0C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vanish w:val="0"/>
        <w:color w:val="auto"/>
        <w:sz w:val="20"/>
        <w:szCs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hint="default" w:ascii="Symbol" w:hAnsi="Symbol"/>
        <w:b w:val="0"/>
        <w:i w:val="0"/>
        <w:vanish w:val="0"/>
        <w:color w:val="auto"/>
        <w:sz w:val="20"/>
        <w:szCs w:val="20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hint="default" w:ascii="Calibri" w:hAnsi="Calibri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hint="default" w:ascii="Symbol" w:hAnsi="Symbol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hint="default" w:ascii="Symbol" w:hAnsi="Symbol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hint="default" w:ascii="Symbol" w:hAnsi="Symbol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hint="default" w:ascii="Symbol" w:hAnsi="Symbol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hint="default" w:ascii="Symbol" w:hAnsi="Symbol"/>
        <w:b w:val="0"/>
        <w:i w:val="0"/>
        <w:vanish w:val="0"/>
        <w:color w:val="auto"/>
        <w:sz w:val="22"/>
      </w:rPr>
    </w:lvl>
  </w:abstractNum>
  <w:abstractNum w:abstractNumId="1" w15:restartNumberingAfterBreak="0">
    <w:nsid w:val="5C740B39"/>
    <w:multiLevelType w:val="hybridMultilevel"/>
    <w:tmpl w:val="7F4E3BD0"/>
    <w:lvl w:ilvl="0" w:tplc="7E808A2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43"/>
    <w:rsid w:val="000004DD"/>
    <w:rsid w:val="00025E0B"/>
    <w:rsid w:val="00026EDB"/>
    <w:rsid w:val="0005544F"/>
    <w:rsid w:val="00087FD8"/>
    <w:rsid w:val="000C7802"/>
    <w:rsid w:val="00101B4E"/>
    <w:rsid w:val="00171F95"/>
    <w:rsid w:val="00173038"/>
    <w:rsid w:val="0017330E"/>
    <w:rsid w:val="00213DA6"/>
    <w:rsid w:val="00262C60"/>
    <w:rsid w:val="002664A3"/>
    <w:rsid w:val="0028724A"/>
    <w:rsid w:val="002A5574"/>
    <w:rsid w:val="002E0F3A"/>
    <w:rsid w:val="00343868"/>
    <w:rsid w:val="00385E45"/>
    <w:rsid w:val="0039730F"/>
    <w:rsid w:val="003A4E3F"/>
    <w:rsid w:val="003A7BFF"/>
    <w:rsid w:val="003D3256"/>
    <w:rsid w:val="00452762"/>
    <w:rsid w:val="00467332"/>
    <w:rsid w:val="004A7830"/>
    <w:rsid w:val="004F0F11"/>
    <w:rsid w:val="00511BB1"/>
    <w:rsid w:val="0055145A"/>
    <w:rsid w:val="00583E84"/>
    <w:rsid w:val="005D08F0"/>
    <w:rsid w:val="006070DD"/>
    <w:rsid w:val="006149F5"/>
    <w:rsid w:val="00660EDD"/>
    <w:rsid w:val="006B26FF"/>
    <w:rsid w:val="006E3601"/>
    <w:rsid w:val="006F6026"/>
    <w:rsid w:val="007450FB"/>
    <w:rsid w:val="007646DF"/>
    <w:rsid w:val="00770654"/>
    <w:rsid w:val="00773853"/>
    <w:rsid w:val="00775A93"/>
    <w:rsid w:val="00784F90"/>
    <w:rsid w:val="007D4146"/>
    <w:rsid w:val="008114E3"/>
    <w:rsid w:val="00827325"/>
    <w:rsid w:val="00841E43"/>
    <w:rsid w:val="00883D43"/>
    <w:rsid w:val="008A6815"/>
    <w:rsid w:val="008D13CF"/>
    <w:rsid w:val="009108E8"/>
    <w:rsid w:val="009453C4"/>
    <w:rsid w:val="00953AA1"/>
    <w:rsid w:val="00956ED1"/>
    <w:rsid w:val="00966320"/>
    <w:rsid w:val="009864FD"/>
    <w:rsid w:val="009972EC"/>
    <w:rsid w:val="009A1233"/>
    <w:rsid w:val="00A43E35"/>
    <w:rsid w:val="00A54F19"/>
    <w:rsid w:val="00A57DF9"/>
    <w:rsid w:val="00A65D06"/>
    <w:rsid w:val="00A8344C"/>
    <w:rsid w:val="00A85818"/>
    <w:rsid w:val="00A86691"/>
    <w:rsid w:val="00AD58AE"/>
    <w:rsid w:val="00B40DBF"/>
    <w:rsid w:val="00B8700D"/>
    <w:rsid w:val="00BC6AC9"/>
    <w:rsid w:val="00C111EC"/>
    <w:rsid w:val="00C20236"/>
    <w:rsid w:val="00C341AA"/>
    <w:rsid w:val="00C37147"/>
    <w:rsid w:val="00C418E3"/>
    <w:rsid w:val="00C42F14"/>
    <w:rsid w:val="00C4651E"/>
    <w:rsid w:val="00C611F3"/>
    <w:rsid w:val="00C86751"/>
    <w:rsid w:val="00C93D5C"/>
    <w:rsid w:val="00CB6AFF"/>
    <w:rsid w:val="00CB7C8F"/>
    <w:rsid w:val="00D30BAA"/>
    <w:rsid w:val="00D40D56"/>
    <w:rsid w:val="00D55F74"/>
    <w:rsid w:val="00D676F1"/>
    <w:rsid w:val="00D766CB"/>
    <w:rsid w:val="00DA60AE"/>
    <w:rsid w:val="00DB17C0"/>
    <w:rsid w:val="00DD00FA"/>
    <w:rsid w:val="00DF1233"/>
    <w:rsid w:val="00E248B2"/>
    <w:rsid w:val="00E2724B"/>
    <w:rsid w:val="00E753A9"/>
    <w:rsid w:val="00E83AD5"/>
    <w:rsid w:val="00EA1595"/>
    <w:rsid w:val="00EB1ABD"/>
    <w:rsid w:val="00ED15B2"/>
    <w:rsid w:val="00F4498B"/>
    <w:rsid w:val="00F462E3"/>
    <w:rsid w:val="00F81987"/>
    <w:rsid w:val="00F95AE5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B88E"/>
  <w15:chartTrackingRefBased/>
  <w15:docId w15:val="{A3BA04CB-7205-4BD9-9422-EAEB8DB41D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83D4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3"/>
    <w:qFormat/>
    <w:rsid w:val="007D4146"/>
    <w:pPr>
      <w:spacing w:before="200"/>
      <w:outlineLvl w:val="0"/>
    </w:pPr>
    <w:rPr>
      <w:rFonts w:ascii="Calibri" w:hAnsi="Calibri" w:eastAsia="Times New Roman" w:cs="Calibri"/>
      <w:b/>
      <w:color w:val="000000" w:themeColor="text1"/>
      <w:sz w:val="72"/>
      <w:szCs w:val="7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6815"/>
    <w:pPr>
      <w:keepNext/>
      <w:keepLines/>
      <w:spacing w:before="40"/>
      <w:outlineLvl w:val="1"/>
    </w:pPr>
    <w:rPr>
      <w:rFonts w:eastAsiaTheme="majorEastAsia" w:cstheme="majorBidi"/>
      <w:color w:val="660B68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4F19"/>
    <w:pPr>
      <w:keepNext/>
      <w:keepLines/>
      <w:spacing w:before="40"/>
      <w:ind w:right="543"/>
      <w:outlineLvl w:val="2"/>
    </w:pPr>
    <w:rPr>
      <w:rFonts w:asciiTheme="minorBidi" w:hAnsiTheme="minorBidi" w:eastAsiaTheme="majorEastAsia"/>
      <w:b/>
      <w:szCs w:val="24"/>
      <w:lang w:val="en-US"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3"/>
    <w:rsid w:val="007D4146"/>
    <w:rPr>
      <w:rFonts w:ascii="Calibri" w:hAnsi="Calibri" w:eastAsia="Times New Roman" w:cs="Calibri"/>
      <w:b/>
      <w:color w:val="000000" w:themeColor="text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8A6815"/>
    <w:rPr>
      <w:rFonts w:eastAsiaTheme="majorEastAsia" w:cstheme="majorBidi"/>
      <w:color w:val="660B68"/>
      <w:szCs w:val="26"/>
      <w:lang w:val="en-US" w:eastAsia="ja-JP"/>
    </w:rPr>
  </w:style>
  <w:style w:type="character" w:styleId="Heading3Char" w:customStyle="1">
    <w:name w:val="Heading 3 Char"/>
    <w:basedOn w:val="DefaultParagraphFont"/>
    <w:link w:val="Heading3"/>
    <w:uiPriority w:val="9"/>
    <w:rsid w:val="00A54F19"/>
    <w:rPr>
      <w:rFonts w:asciiTheme="minorBidi" w:hAnsiTheme="minorBidi" w:eastAsiaTheme="majorEastAsia"/>
      <w:b/>
      <w:szCs w:val="24"/>
      <w:lang w:val="en-US" w:eastAsia="ja-JP"/>
    </w:rPr>
  </w:style>
  <w:style w:type="table" w:styleId="TableGrid">
    <w:name w:val="Table Grid"/>
    <w:basedOn w:val="TableNormal"/>
    <w:uiPriority w:val="59"/>
    <w:rsid w:val="00883D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883D4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3D43"/>
  </w:style>
  <w:style w:type="paragraph" w:styleId="NoSpacing">
    <w:name w:val="No Spacing"/>
    <w:link w:val="NoSpacingChar"/>
    <w:uiPriority w:val="1"/>
    <w:qFormat/>
    <w:rsid w:val="00883D4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styleId="NoSpacingChar" w:customStyle="1">
    <w:name w:val="No Spacing Char"/>
    <w:basedOn w:val="DefaultParagraphFont"/>
    <w:link w:val="NoSpacing"/>
    <w:uiPriority w:val="1"/>
    <w:rsid w:val="00883D43"/>
    <w:rPr>
      <w:rFonts w:eastAsiaTheme="minorEastAsia"/>
      <w:sz w:val="24"/>
      <w:szCs w:val="24"/>
      <w:lang w:val="en-US" w:eastAsia="ja-JP"/>
    </w:rPr>
  </w:style>
  <w:style w:type="paragraph" w:styleId="Bullet1" w:customStyle="1">
    <w:name w:val="Bullet 1"/>
    <w:uiPriority w:val="11"/>
    <w:qFormat/>
    <w:rsid w:val="00883D43"/>
    <w:pPr>
      <w:numPr>
        <w:numId w:val="1"/>
      </w:numPr>
      <w:spacing w:before="60" w:after="60" w:line="240" w:lineRule="auto"/>
      <w:contextualSpacing/>
    </w:pPr>
    <w:rPr>
      <w:rFonts w:eastAsia="Times New Roman" w:cs="Calibri"/>
      <w:spacing w:val="2"/>
      <w:sz w:val="20"/>
      <w:szCs w:val="20"/>
      <w:lang w:eastAsia="en-AU"/>
    </w:rPr>
  </w:style>
  <w:style w:type="paragraph" w:styleId="Bullet2" w:customStyle="1">
    <w:name w:val="Bullet 2"/>
    <w:basedOn w:val="Bullet1"/>
    <w:uiPriority w:val="11"/>
    <w:qFormat/>
    <w:rsid w:val="00883D43"/>
    <w:pPr>
      <w:numPr>
        <w:ilvl w:val="1"/>
      </w:numPr>
    </w:pPr>
  </w:style>
  <w:style w:type="paragraph" w:styleId="Bulletindent" w:customStyle="1">
    <w:name w:val="Bullet indent"/>
    <w:basedOn w:val="Bullet2"/>
    <w:uiPriority w:val="9"/>
    <w:qFormat/>
    <w:rsid w:val="00883D43"/>
    <w:pPr>
      <w:numPr>
        <w:ilvl w:val="2"/>
      </w:numPr>
      <w:contextualSpacing w:val="0"/>
    </w:pPr>
  </w:style>
  <w:style w:type="paragraph" w:styleId="Bulletindent2" w:customStyle="1">
    <w:name w:val="Bullet indent 2"/>
    <w:basedOn w:val="Normal"/>
    <w:uiPriority w:val="9"/>
    <w:qFormat/>
    <w:rsid w:val="00883D43"/>
    <w:pPr>
      <w:numPr>
        <w:ilvl w:val="3"/>
        <w:numId w:val="1"/>
      </w:numPr>
      <w:spacing w:before="100" w:after="100" w:line="276" w:lineRule="auto"/>
      <w:contextualSpacing/>
    </w:pPr>
    <w:rPr>
      <w:rFonts w:eastAsiaTheme="minorEastAsia"/>
      <w:spacing w:val="2"/>
      <w:sz w:val="20"/>
      <w:szCs w:val="20"/>
      <w:lang w:eastAsia="en-AU"/>
    </w:r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3A4E3F"/>
    <w:pPr>
      <w:ind w:left="720"/>
      <w:contextualSpacing/>
    </w:pPr>
  </w:style>
  <w:style w:type="character" w:styleId="ListParagraphChar" w:customStyle="1">
    <w:name w:val="List Paragraph Char"/>
    <w:aliases w:val="Recommendation Char,List Paragraph1 Char,List Paragraph11 Char,L Char"/>
    <w:link w:val="ListParagraph"/>
    <w:uiPriority w:val="34"/>
    <w:locked/>
    <w:rsid w:val="002E0F3A"/>
  </w:style>
  <w:style w:type="character" w:styleId="PlaceholderText">
    <w:name w:val="Placeholder Text"/>
    <w:basedOn w:val="DefaultParagraphFont"/>
    <w:uiPriority w:val="99"/>
    <w:rsid w:val="002E0F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2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6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23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1233"/>
  </w:style>
  <w:style w:type="character" w:styleId="Hyperlink">
    <w:name w:val="Hyperlink"/>
    <w:basedOn w:val="DefaultParagraphFont"/>
    <w:uiPriority w:val="99"/>
    <w:unhideWhenUsed/>
    <w:rsid w:val="00DA60AE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A93"/>
    <w:rPr>
      <w:color w:val="7030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imberley Supports1">
      <a:dk1>
        <a:sysClr val="windowText" lastClr="000000"/>
      </a:dk1>
      <a:lt1>
        <a:sysClr val="window" lastClr="FFFFFF"/>
      </a:lt1>
      <a:dk2>
        <a:srgbClr val="9E251C"/>
      </a:dk2>
      <a:lt2>
        <a:srgbClr val="EBEBEB"/>
      </a:lt2>
      <a:accent1>
        <a:srgbClr val="1A7A7A"/>
      </a:accent1>
      <a:accent2>
        <a:srgbClr val="65C5B6"/>
      </a:accent2>
      <a:accent3>
        <a:srgbClr val="B01513"/>
      </a:accent3>
      <a:accent4>
        <a:srgbClr val="3DA292"/>
      </a:accent4>
      <a:accent5>
        <a:srgbClr val="82CFCC"/>
      </a:accent5>
      <a:accent6>
        <a:srgbClr val="9E251C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9c504-4c64-4209-bfca-b50dd7c0cdd3" xsi:nil="true"/>
    <lcf76f155ced4ddcb4097134ff3c332f xmlns="6b79fc4e-06ae-47c4-afc3-daa3a5f155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E715D466A464EAE016AA5E9C40159" ma:contentTypeVersion="16" ma:contentTypeDescription="Create a new document." ma:contentTypeScope="" ma:versionID="482f96c6185169d23df511a3de1288a9">
  <xsd:schema xmlns:xsd="http://www.w3.org/2001/XMLSchema" xmlns:xs="http://www.w3.org/2001/XMLSchema" xmlns:p="http://schemas.microsoft.com/office/2006/metadata/properties" xmlns:ns2="6b79fc4e-06ae-47c4-afc3-daa3a5f15564" xmlns:ns3="1229c504-4c64-4209-bfca-b50dd7c0cdd3" targetNamespace="http://schemas.microsoft.com/office/2006/metadata/properties" ma:root="true" ma:fieldsID="4ea06aa31486008c4fab9f8379f6db5d" ns2:_="" ns3:_="">
    <xsd:import namespace="6b79fc4e-06ae-47c4-afc3-daa3a5f15564"/>
    <xsd:import namespace="1229c504-4c64-4209-bfca-b50dd7c0c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9fc4e-06ae-47c4-afc3-daa3a5f15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2bd087-bb3f-4395-b2d5-9488aa0448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9c504-4c64-4209-bfca-b50dd7c0c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d2a31-7ba7-4e81-ab67-656d6b4ac575}" ma:internalName="TaxCatchAll" ma:showField="CatchAllData" ma:web="1229c504-4c64-4209-bfca-b50dd7c0c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3D931-FA36-47C4-AC0B-FC1F9F5DC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56D1F-3DB8-45A9-9CAE-AFF34DAB1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3992-B02F-4623-AF1D-C8892088715E}"/>
</file>

<file path=customXml/itemProps4.xml><?xml version="1.0" encoding="utf-8"?>
<ds:datastoreItem xmlns:ds="http://schemas.openxmlformats.org/officeDocument/2006/customXml" ds:itemID="{1F00DAB3-0969-4928-B7AD-861A39E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McSherry</dc:creator>
  <cp:keywords/>
  <dc:description/>
  <cp:lastModifiedBy>Abbe Orrick</cp:lastModifiedBy>
  <cp:revision>4</cp:revision>
  <cp:lastPrinted>2020-03-04T04:21:00Z</cp:lastPrinted>
  <dcterms:created xsi:type="dcterms:W3CDTF">2022-03-11T07:00:00Z</dcterms:created>
  <dcterms:modified xsi:type="dcterms:W3CDTF">2022-07-11T01:29:00Z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0x010100B52E715D466A464EAE016AA5E9C40159</vt:lpwstr>
  </property>
  <property fmtid="{D5CDD505-2E9C-101B-9397-08002B2CF9AE}" pid="3" name="MediaServiceImageTags">
    <vt:lpwstr/>
  </property>
</Properties>
</file>